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08FB9399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6C13A6">
        <w:rPr>
          <w:b/>
        </w:rPr>
        <w:t>6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234)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 xml:space="preserve">(Sayfa 237) </w:t>
            </w:r>
            <w:proofErr w:type="gramStart"/>
            <w:r w:rsidRPr="00456102">
              <w:rPr>
                <w:rFonts w:eastAsiaTheme="minorHAnsi"/>
                <w:lang w:eastAsia="en-US"/>
              </w:rPr>
              <w:t>Çalışma 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241)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88C26C2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6C13A6">
        <w:rPr>
          <w:b/>
        </w:rPr>
        <w:t>6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E306" w14:textId="77777777" w:rsidR="00ED4F62" w:rsidRDefault="00ED4F62" w:rsidP="00161E3C">
      <w:r>
        <w:separator/>
      </w:r>
    </w:p>
  </w:endnote>
  <w:endnote w:type="continuationSeparator" w:id="0">
    <w:p w14:paraId="05C88649" w14:textId="77777777" w:rsidR="00ED4F62" w:rsidRDefault="00ED4F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A956" w14:textId="77777777" w:rsidR="00ED4F62" w:rsidRDefault="00ED4F62" w:rsidP="00161E3C">
      <w:r>
        <w:separator/>
      </w:r>
    </w:p>
  </w:footnote>
  <w:footnote w:type="continuationSeparator" w:id="0">
    <w:p w14:paraId="6245ECB7" w14:textId="77777777" w:rsidR="00ED4F62" w:rsidRDefault="00ED4F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3A6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3CD6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4F62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2026-03-07T17:25:00Z</dcterms:modified>
</cp:coreProperties>
</file>